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03, DE XX DE XX DE 2024.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“EDITAL MARIA MADALENA”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REDE MUNICIPAL DE PONTOS DE CULTURA DE GOIÁS/GO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PREMIAÇÃO DE PONTOS DE CULTURA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VII 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FORMULÁRIO DE APRESENTAÇÃO DE RECURSO (ETAPA DE HABILITAÇÃO)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Recurso Etapa de Habilitação: Edital nº 03/2024 - Maria Madelena.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da Entidade ou coletivo Cultural: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Comissão de Seleção,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Venho solicitar revisão do resultado da </w:t>
      </w:r>
      <w:r w:rsidDel="00000000" w:rsidR="00000000" w:rsidRPr="00000000">
        <w:rPr>
          <w:b w:val="1"/>
          <w:sz w:val="24"/>
          <w:szCs w:val="24"/>
          <w:rtl w:val="0"/>
        </w:rPr>
        <w:t xml:space="preserve">Etapa de Seleção/Habilitação </w:t>
      </w:r>
      <w:r w:rsidDel="00000000" w:rsidR="00000000" w:rsidRPr="00000000">
        <w:rPr>
          <w:sz w:val="24"/>
          <w:szCs w:val="24"/>
          <w:rtl w:val="0"/>
        </w:rPr>
        <w:t xml:space="preserve">pelos motivos abaixo:</w:t>
      </w: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tabs>
          <w:tab w:val="left" w:leader="none" w:pos="567"/>
        </w:tabs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Termos em que peço deferimento.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Cidade de Goiás, data.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do Responsável Legal da Entidade Cultural</w:t>
      </w:r>
    </w:p>
    <w:p w:rsidR="00000000" w:rsidDel="00000000" w:rsidP="00000000" w:rsidRDefault="00000000" w:rsidRPr="00000000" w14:paraId="00000019">
      <w:pPr>
        <w:widowControl w:val="0"/>
        <w:spacing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4450" y="3577435"/>
                        <a:ext cx="1943100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SECRETARIA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CULTURA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PREFEITURA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GOIÁS</w:t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52625" cy="4146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1600200</wp:posOffset>
          </wp:positionH>
          <wp:positionV relativeFrom="paragraph">
            <wp:posOffset>-187959</wp:posOffset>
          </wp:positionV>
          <wp:extent cx="4572000" cy="561340"/>
          <wp:effectExtent b="0" l="0" r="0" t="0"/>
          <wp:wrapNone/>
          <wp:docPr id="6228180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72000" cy="561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974150" y="378000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45A9C4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60910"/>
  </w:style>
  <w:style w:type="paragraph" w:styleId="Rodap">
    <w:name w:val="footer"/>
    <w:basedOn w:val="Normal"/>
    <w:link w:val="Rodap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60910"/>
  </w:style>
  <w:style w:type="paragraph" w:styleId="PargrafodaLista">
    <w:name w:val="List Paragraph"/>
    <w:basedOn w:val="Normal"/>
    <w:uiPriority w:val="34"/>
    <w:qFormat w:val="1"/>
    <w:rsid w:val="007C7805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7B5C50"/>
    <w:rPr>
      <w:rFonts w:ascii="Times New Roman" w:cs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370AC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370ACE"/>
    <w:rPr>
      <w:color w:val="605e5c"/>
      <w:shd w:color="auto" w:fill="e1dfdd" w:val="clear"/>
    </w:rPr>
  </w:style>
  <w:style w:type="table" w:styleId="Tabelacomgrade">
    <w:name w:val="Table Grid"/>
    <w:basedOn w:val="Tabelanormal"/>
    <w:uiPriority w:val="39"/>
    <w:rsid w:val="0074248F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0CiomUiRC6LVK0XEZBPPCSkyA==">CgMxLjA4AHIhMTBqVk9aSHY2WU9oUGowR3ZXZXl4ZFBHelZ4Qk8xU3l1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2024-08-07T16:05:00Z</dcterms:created>
  <dc:creator>note-cultura</dc:creator>
</cp:coreProperties>
</file>